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747E4" w14:textId="77777777" w:rsidR="002731E1" w:rsidRDefault="0000000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6ADAFD2" w14:textId="77777777" w:rsidR="002731E1" w:rsidRDefault="00000000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Kitwe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03EFBC2" w14:textId="77777777" w:rsidR="002731E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B4D0D9A" w14:textId="77777777" w:rsidR="002731E1" w:rsidRDefault="0000000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60FBBC3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278.75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557.50</w:t>
      </w:r>
    </w:p>
    <w:p w14:paraId="34A31A8E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208.18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166.55</w:t>
      </w:r>
    </w:p>
    <w:p w14:paraId="703E96F2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197.94</w:t>
      </w:r>
    </w:p>
    <w:p w14:paraId="2C31A831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53.36</w:t>
      </w:r>
    </w:p>
    <w:p w14:paraId="080E3765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62.06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186.18</w:t>
      </w:r>
    </w:p>
    <w:p w14:paraId="246FDE22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43.33</w:t>
      </w:r>
    </w:p>
    <w:p w14:paraId="72A979EB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68.86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137.72</w:t>
      </w:r>
    </w:p>
    <w:p w14:paraId="6AB715B8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176.40</w:t>
      </w:r>
    </w:p>
    <w:p w14:paraId="0CC91CAC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383.11</w:t>
      </w:r>
    </w:p>
    <w:p w14:paraId="1A5DAA62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453.28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453.28</w:t>
      </w:r>
    </w:p>
    <w:p w14:paraId="165E3869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260.99</w:t>
      </w:r>
    </w:p>
    <w:p w14:paraId="37A6E092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327.96</w:t>
      </w:r>
    </w:p>
    <w:p w14:paraId="1802255F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775.96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775.96</w:t>
      </w:r>
    </w:p>
    <w:p w14:paraId="2560694E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71.37</w:t>
      </w:r>
    </w:p>
    <w:p w14:paraId="7EB4AD39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16.65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99.91</w:t>
      </w:r>
    </w:p>
    <w:p w14:paraId="74666661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344.10</w:t>
      </w:r>
    </w:p>
    <w:p w14:paraId="17728F0D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243.29</w:t>
      </w:r>
    </w:p>
    <w:p w14:paraId="20E6AA49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213.12</w:t>
      </w:r>
    </w:p>
    <w:p w14:paraId="4C1F6DB6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13.39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13.39</w:t>
      </w:r>
    </w:p>
    <w:p w14:paraId="6CC0CBFC" w14:textId="77777777" w:rsidR="002731E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26.80</w:t>
      </w:r>
    </w:p>
    <w:p w14:paraId="3B5E7FD4" w14:textId="77777777" w:rsidR="002731E1" w:rsidRDefault="0000000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4,732.24</w:t>
      </w:r>
    </w:p>
    <w:p w14:paraId="335AB677" w14:textId="77777777" w:rsidR="002731E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3A16D3E3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8CB9172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846.00</w:t>
      </w:r>
    </w:p>
    <w:p w14:paraId="54977E0E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52.19</w:t>
      </w:r>
    </w:p>
    <w:p w14:paraId="52CBCF67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103.19</w:t>
      </w:r>
    </w:p>
    <w:p w14:paraId="6FE086F8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105.20</w:t>
      </w:r>
    </w:p>
    <w:p w14:paraId="13A6CF28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346.00</w:t>
      </w:r>
    </w:p>
    <w:p w14:paraId="0165FD23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243.40</w:t>
      </w:r>
    </w:p>
    <w:p w14:paraId="40ACE5C1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2,616.00</w:t>
      </w:r>
    </w:p>
    <w:p w14:paraId="43F7063D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31.20</w:t>
      </w:r>
    </w:p>
    <w:p w14:paraId="76B73164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58.79</w:t>
      </w:r>
    </w:p>
    <w:p w14:paraId="6CEEC45C" w14:textId="77777777" w:rsidR="002731E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46.20</w:t>
      </w:r>
    </w:p>
    <w:p w14:paraId="1EEFE127" w14:textId="77777777" w:rsidR="002731E1" w:rsidRDefault="0000000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4,448.17</w:t>
      </w:r>
    </w:p>
    <w:p w14:paraId="739D6603" w14:textId="77777777" w:rsidR="002731E1" w:rsidRDefault="0000000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9,180.41</w:t>
      </w:r>
    </w:p>
    <w:p w14:paraId="785F80EA" w14:textId="77777777" w:rsidR="002731E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4146E12C" w14:textId="77777777" w:rsidR="00CE31B8" w:rsidRPr="00CE31B8" w:rsidRDefault="00CE31B8" w:rsidP="00CE31B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57393AA9" w14:textId="77777777" w:rsidR="00CE31B8" w:rsidRPr="00CE31B8" w:rsidRDefault="00CE31B8" w:rsidP="00CE31B8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498C51E4" w14:textId="77777777" w:rsidR="00CE31B8" w:rsidRPr="00CE31B8" w:rsidRDefault="00CE31B8" w:rsidP="00CE31B8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Chamboli-Town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10.00</w:t>
      </w:r>
    </w:p>
    <w:p w14:paraId="272E7245" w14:textId="77777777" w:rsidR="00CE31B8" w:rsidRPr="00CE31B8" w:rsidRDefault="00CE31B8" w:rsidP="00CE31B8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Ndeke-Town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16.00</w:t>
      </w:r>
    </w:p>
    <w:p w14:paraId="3BE27DC2" w14:textId="77777777" w:rsidR="00CE31B8" w:rsidRPr="00CE31B8" w:rsidRDefault="00CE31B8" w:rsidP="00CE31B8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Chimwemwe-Town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14.00</w:t>
      </w:r>
    </w:p>
    <w:p w14:paraId="7AFF5A42" w14:textId="77777777" w:rsidR="00CE31B8" w:rsidRPr="00CE31B8" w:rsidRDefault="00CE31B8" w:rsidP="00CE31B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145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31368D90" w14:textId="77777777" w:rsidR="00CE31B8" w:rsidRPr="00CE31B8" w:rsidRDefault="00CE31B8" w:rsidP="00CE31B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14E1A342" w14:textId="7D4D63AF" w:rsidR="00CE31B8" w:rsidRPr="00CE31B8" w:rsidRDefault="00CE31B8" w:rsidP="00CE31B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Petrol (per litre)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1720A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2F40DB91" w14:textId="49593099" w:rsidR="00CE31B8" w:rsidRPr="00CE31B8" w:rsidRDefault="00CE31B8" w:rsidP="00CE31B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Diesel (per litre)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1720A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6634132E" w14:textId="23892E6A" w:rsidR="00CE31B8" w:rsidRPr="00CE31B8" w:rsidRDefault="00CE31B8" w:rsidP="00CE31B8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Paraffin (per litre)</w:t>
      </w: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1720AF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76D0ACD1" w14:textId="77777777" w:rsidR="00CE31B8" w:rsidRDefault="00CE31B8" w:rsidP="00CE31B8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15767AAC" w14:textId="77777777" w:rsidR="001C0BBA" w:rsidRPr="00CE31B8" w:rsidRDefault="001C0BBA" w:rsidP="00CE31B8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1C0BBA" w14:paraId="1E4F2C54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A4137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4CE60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DE1DC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9C7A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A8D8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4CF9" w14:textId="77777777" w:rsidR="001C0BBA" w:rsidRDefault="001C0BBA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BDFA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11A4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70AF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DB494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64C9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56C0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4D487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9EB2D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F6A9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69F04" w14:textId="77777777" w:rsidR="001C0BBA" w:rsidRDefault="001C0BB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1C0BBA" w14:paraId="6505EC21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5E1E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B894D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3818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EADA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89E1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7108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EFC8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CE7C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2438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4285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E1C7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53B5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F402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E5D7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3F59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15CB" w14:textId="77777777" w:rsidR="001C0BBA" w:rsidRDefault="001C0BB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01B88709" w14:textId="77777777" w:rsidR="001C0BBA" w:rsidRDefault="001C0BBA" w:rsidP="00CE31B8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6EA2064E" w14:textId="37C0FD0C" w:rsidR="00CE31B8" w:rsidRPr="00CE31B8" w:rsidRDefault="00CE31B8" w:rsidP="00CE31B8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  <w:r w:rsidRPr="00CE31B8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This survey was 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conducted on 1</w:t>
      </w:r>
      <w:r w:rsidR="00564BD7">
        <w:rPr>
          <w:rFonts w:ascii="Calibri" w:hAnsi="Calibri" w:cs="Calibri"/>
          <w:kern w:val="0"/>
          <w:sz w:val="16"/>
          <w:szCs w:val="16"/>
          <w:lang w:val="en-GB" w:eastAsia="en-GB"/>
        </w:rPr>
        <w:t>0</w:t>
      </w:r>
      <w:r w:rsidR="00564BD7" w:rsidRPr="00564BD7">
        <w:rPr>
          <w:rFonts w:ascii="Calibri" w:hAnsi="Calibri" w:cs="Calibri"/>
          <w:kern w:val="0"/>
          <w:sz w:val="16"/>
          <w:szCs w:val="16"/>
          <w:vertAlign w:val="superscript"/>
          <w:lang w:val="en-GB" w:eastAsia="en-GB"/>
        </w:rPr>
        <w:t>th</w:t>
      </w:r>
      <w:r w:rsidR="00564BD7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January 2025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CE31B8"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Nakadoli, Chamboli, Shoprite, Chisokone and Chimwemwe markets around Kitwe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US$32</w:t>
      </w:r>
      <w:r w:rsidR="006A2B91">
        <w:rPr>
          <w:rFonts w:ascii="Calibri" w:hAnsi="Calibri" w:cs="Calibri"/>
          <w:kern w:val="0"/>
          <w:sz w:val="16"/>
          <w:szCs w:val="16"/>
          <w:lang w:val="en-GB" w:eastAsia="en-GB"/>
        </w:rPr>
        <w:t>9.76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upon the exchange rate of K2</w:t>
      </w:r>
      <w:r w:rsidR="00564BD7">
        <w:rPr>
          <w:rFonts w:ascii="Calibri" w:hAnsi="Calibri" w:cs="Calibri"/>
          <w:kern w:val="0"/>
          <w:sz w:val="16"/>
          <w:szCs w:val="16"/>
          <w:lang w:val="en-GB" w:eastAsia="en-GB"/>
        </w:rPr>
        <w:t>7.84</w:t>
      </w:r>
      <w:r w:rsidRPr="00CE31B8">
        <w:rPr>
          <w:rFonts w:ascii="Calibri" w:hAnsi="Calibri" w:cs="Calibri"/>
          <w:kern w:val="0"/>
          <w:sz w:val="16"/>
          <w:szCs w:val="16"/>
          <w:lang w:val="en-GB" w:eastAsia="en-GB"/>
        </w:rPr>
        <w:t>. Other costs would include personal care, clothing, recreation, etc.</w:t>
      </w:r>
    </w:p>
    <w:p w14:paraId="58D8D1E0" w14:textId="77777777" w:rsidR="00CE31B8" w:rsidRPr="00CE31B8" w:rsidRDefault="00CE31B8" w:rsidP="00CE31B8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16"/>
          <w:szCs w:val="16"/>
          <w:lang w:val="en-GB" w:eastAsia="en-GB"/>
        </w:rPr>
      </w:pPr>
    </w:p>
    <w:p w14:paraId="10F85BD0" w14:textId="77777777" w:rsidR="00CE31B8" w:rsidRPr="00CE31B8" w:rsidRDefault="00CE31B8" w:rsidP="00CE31B8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22E70172" w14:textId="77777777" w:rsidR="00CE31B8" w:rsidRPr="00CE31B8" w:rsidRDefault="00CE31B8" w:rsidP="00CE31B8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132F45D0" w14:textId="77777777" w:rsidR="00CE31B8" w:rsidRPr="00CE31B8" w:rsidRDefault="00CE31B8" w:rsidP="00CE31B8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CE31B8">
        <w:rPr>
          <w:rFonts w:ascii="Arial" w:hAnsi="Arial" w:cs="Arial"/>
          <w:kern w:val="0"/>
          <w:lang w:val="en-US" w:eastAsia="en-US"/>
        </w:rPr>
        <w:tab/>
      </w:r>
      <w:r w:rsidRPr="00CE31B8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 xml:space="preserve">Location: 3813 Martin Mwamba Road, Olympia Park, Lusaka </w:t>
      </w:r>
    </w:p>
    <w:p w14:paraId="01A88C1C" w14:textId="5B50AE98" w:rsidR="00F9030D" w:rsidRPr="00CE31B8" w:rsidRDefault="00F9030D" w:rsidP="00CE31B8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F9030D" w:rsidRPr="00CE31B8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0C8"/>
    <w:rsid w:val="001720AF"/>
    <w:rsid w:val="001C0BBA"/>
    <w:rsid w:val="002731E1"/>
    <w:rsid w:val="00564BD7"/>
    <w:rsid w:val="006A138F"/>
    <w:rsid w:val="006A2B91"/>
    <w:rsid w:val="00727B02"/>
    <w:rsid w:val="00B810C8"/>
    <w:rsid w:val="00CE31B8"/>
    <w:rsid w:val="00EC3BB2"/>
    <w:rsid w:val="00F9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D6A597"/>
  <w14:defaultImageDpi w14:val="0"/>
  <w15:docId w15:val="{54C90BB6-3F72-4DCB-A54D-5FE86A50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CE31B8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8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2462</Characters>
  <Application>Microsoft Office Word</Application>
  <DocSecurity>0</DocSecurity>
  <Lines>68</Lines>
  <Paragraphs>73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2025-02-11T13:12:00Z</dcterms:created>
  <dcterms:modified xsi:type="dcterms:W3CDTF">2025-02-12T09:23:00Z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60edb40dea711c7357649d55e7a206f36a07f53b8a78320732c11ce71dcb6bc4</vt:lpwstr>
  </property>
</Properties>
</file>